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D11632" w:rsidP="000D3F3B">
            <w:pPr>
              <w:autoSpaceDE w:val="0"/>
              <w:autoSpaceDN w:val="0"/>
              <w:adjustRightInd w:val="0"/>
              <w:jc w:val="center"/>
            </w:pPr>
            <w:r>
              <w:t>5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E764BC" w:rsidP="006F6296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6F6296">
              <w:t>5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r w:rsidRPr="008D6534">
              <w:rPr>
                <w:b/>
                <w:i/>
              </w:rPr>
              <w:t xml:space="preserve">Прямой удар </w:t>
            </w:r>
            <w:proofErr w:type="gramStart"/>
            <w:r w:rsidR="00E764BC">
              <w:rPr>
                <w:b/>
                <w:i/>
              </w:rPr>
              <w:t>левой</w:t>
            </w:r>
            <w:proofErr w:type="gramEnd"/>
            <w:r w:rsidR="00E764BC">
              <w:rPr>
                <w:b/>
                <w:i/>
              </w:rPr>
              <w:t xml:space="preserve"> в туловище </w:t>
            </w:r>
            <w:r w:rsidR="00EA2351">
              <w:rPr>
                <w:b/>
                <w:i/>
              </w:rPr>
              <w:t xml:space="preserve">с шагом вперед </w:t>
            </w:r>
            <w:r w:rsidR="00E764BC">
              <w:rPr>
                <w:b/>
                <w:i/>
              </w:rPr>
              <w:t xml:space="preserve">и прямой удар </w:t>
            </w:r>
            <w:r w:rsidR="00494243">
              <w:rPr>
                <w:b/>
                <w:i/>
              </w:rPr>
              <w:t>левой</w:t>
            </w:r>
            <w:r w:rsidR="00EA2351">
              <w:rPr>
                <w:b/>
                <w:i/>
              </w:rPr>
              <w:t xml:space="preserve"> </w:t>
            </w:r>
            <w:r w:rsidR="00E764BC">
              <w:rPr>
                <w:b/>
                <w:i/>
              </w:rPr>
              <w:t>в голову</w:t>
            </w:r>
            <w:r w:rsidR="0014725F">
              <w:rPr>
                <w:b/>
                <w:i/>
              </w:rPr>
              <w:t xml:space="preserve"> </w:t>
            </w:r>
            <w:r w:rsidR="00EA2351">
              <w:rPr>
                <w:b/>
                <w:i/>
              </w:rPr>
              <w:t>с шагом назад</w:t>
            </w:r>
          </w:p>
          <w:p w:rsidR="0017458E" w:rsidRDefault="00132F17" w:rsidP="00883F3C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proofErr w:type="gramStart"/>
            <w:r w:rsidR="00AD40DB">
              <w:t xml:space="preserve"> </w:t>
            </w:r>
            <w:r w:rsidR="00883F3C">
              <w:lastRenderedPageBreak/>
              <w:t>,</w:t>
            </w:r>
            <w:proofErr w:type="gramEnd"/>
            <w:r w:rsidR="00883F3C">
              <w:t xml:space="preserve"> начиная выполнять прямой левой в туловище, следом за движением левого кулака вперед и уклоном туловища </w:t>
            </w:r>
            <w:proofErr w:type="spellStart"/>
            <w:r w:rsidR="00883F3C">
              <w:t>вперед-вправо</w:t>
            </w:r>
            <w:proofErr w:type="spellEnd"/>
            <w:r w:rsidR="00883F3C">
              <w:t xml:space="preserve"> делаем шаг левой ногой вперед с таким расчетом, чтобы постановка левой ноги на пол полностью происходила одновременно с нанесением удара левой рукой .</w:t>
            </w:r>
          </w:p>
          <w:p w:rsidR="00883F3C" w:rsidRDefault="00883F3C" w:rsidP="00883F3C">
            <w:pPr>
              <w:autoSpaceDE w:val="0"/>
              <w:autoSpaceDN w:val="0"/>
              <w:adjustRightInd w:val="0"/>
              <w:jc w:val="both"/>
            </w:pPr>
            <w:r>
              <w:t xml:space="preserve">Правая нога незамедлительно подтягивается </w:t>
            </w:r>
            <w:proofErr w:type="gramStart"/>
            <w:r>
              <w:t>к</w:t>
            </w:r>
            <w:proofErr w:type="gramEnd"/>
            <w:r>
              <w:t xml:space="preserve"> левой, и сразу же правой ног</w:t>
            </w:r>
            <w:r w:rsidR="00937A96">
              <w:t>о</w:t>
            </w:r>
            <w:r>
              <w:t>й делается шаг назад.</w:t>
            </w:r>
          </w:p>
          <w:p w:rsidR="00883F3C" w:rsidRDefault="00883F3C" w:rsidP="00883F3C">
            <w:pPr>
              <w:autoSpaceDE w:val="0"/>
              <w:autoSpaceDN w:val="0"/>
              <w:adjustRightInd w:val="0"/>
              <w:jc w:val="both"/>
            </w:pPr>
            <w:r>
              <w:t>Следом за шагом правой ногой назад боксер поднимает туловище и возвращает левую руку в исходное положение к подбородку.</w:t>
            </w:r>
          </w:p>
          <w:p w:rsidR="00883F3C" w:rsidRDefault="00883F3C" w:rsidP="00883F3C">
            <w:pPr>
              <w:autoSpaceDE w:val="0"/>
              <w:autoSpaceDN w:val="0"/>
              <w:adjustRightInd w:val="0"/>
              <w:jc w:val="both"/>
            </w:pPr>
            <w:r>
              <w:t xml:space="preserve">Второй </w:t>
            </w:r>
            <w:proofErr w:type="spellStart"/>
            <w:r>
              <w:t>удар-прямой</w:t>
            </w:r>
            <w:proofErr w:type="spellEnd"/>
            <w:r>
              <w:t xml:space="preserve"> левой в голову наносится одновременно с подтягиванием левой ноги </w:t>
            </w:r>
            <w:proofErr w:type="gramStart"/>
            <w:r>
              <w:t>к</w:t>
            </w:r>
            <w:proofErr w:type="gramEnd"/>
            <w:r>
              <w:t xml:space="preserve"> правой.</w:t>
            </w:r>
          </w:p>
          <w:p w:rsidR="00883F3C" w:rsidRDefault="00883F3C" w:rsidP="00883F3C">
            <w:pPr>
              <w:autoSpaceDE w:val="0"/>
              <w:autoSpaceDN w:val="0"/>
              <w:adjustRightInd w:val="0"/>
              <w:jc w:val="both"/>
            </w:pPr>
            <w:r>
              <w:t xml:space="preserve">После прямого левой в голову левая рука возвращается в исходное </w:t>
            </w:r>
            <w:proofErr w:type="gramStart"/>
            <w:r>
              <w:t>положение</w:t>
            </w:r>
            <w:proofErr w:type="gramEnd"/>
            <w:r>
              <w:t xml:space="preserve"> и боксер занимает боевую левостороннюю стойку.</w:t>
            </w:r>
            <w:r w:rsidR="00937A96">
              <w:t xml:space="preserve"> </w:t>
            </w:r>
            <w:r>
              <w:t>При возвращении левой руки после нанесения второго удара никаких дополнительных движений ногами нет.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2</w:t>
            </w:r>
            <w:r w:rsidR="00EA0B11" w:rsidRPr="008D6534">
              <w:t xml:space="preserve"> Аутогенная </w:t>
            </w:r>
            <w:r w:rsidR="00EA0B11" w:rsidRPr="008D6534">
              <w:lastRenderedPageBreak/>
              <w:t>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15D5D"/>
    <w:rsid w:val="00494243"/>
    <w:rsid w:val="005D6C8A"/>
    <w:rsid w:val="00674AD3"/>
    <w:rsid w:val="006828EC"/>
    <w:rsid w:val="006C3F69"/>
    <w:rsid w:val="006F6296"/>
    <w:rsid w:val="007204D2"/>
    <w:rsid w:val="007266CA"/>
    <w:rsid w:val="007370EC"/>
    <w:rsid w:val="00883F3C"/>
    <w:rsid w:val="008D6534"/>
    <w:rsid w:val="00937A96"/>
    <w:rsid w:val="009D285A"/>
    <w:rsid w:val="00A4388A"/>
    <w:rsid w:val="00A911BD"/>
    <w:rsid w:val="00AD40DB"/>
    <w:rsid w:val="00AD45B1"/>
    <w:rsid w:val="00C43841"/>
    <w:rsid w:val="00D11632"/>
    <w:rsid w:val="00D20788"/>
    <w:rsid w:val="00DD732B"/>
    <w:rsid w:val="00DE0C2D"/>
    <w:rsid w:val="00DF361D"/>
    <w:rsid w:val="00E764BC"/>
    <w:rsid w:val="00E92194"/>
    <w:rsid w:val="00EA0B11"/>
    <w:rsid w:val="00EA235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dcterms:created xsi:type="dcterms:W3CDTF">2020-04-06T18:46:00Z</dcterms:created>
  <dcterms:modified xsi:type="dcterms:W3CDTF">2020-04-13T18:36:00Z</dcterms:modified>
</cp:coreProperties>
</file>